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5AE74" w14:textId="77777777" w:rsidR="005D6FBF" w:rsidRPr="00C307B0" w:rsidRDefault="005D6FBF" w:rsidP="00E21B05">
      <w:pPr>
        <w:suppressAutoHyphens/>
        <w:rPr>
          <w:rFonts w:ascii="Arial" w:hAnsi="Arial" w:cs="Arial"/>
          <w:b/>
          <w:szCs w:val="20"/>
        </w:rPr>
      </w:pPr>
    </w:p>
    <w:p w14:paraId="42D24FE3" w14:textId="77777777" w:rsidR="001E7C9C" w:rsidRPr="00C307B0" w:rsidRDefault="001E7C9C" w:rsidP="00CB5CFE">
      <w:pPr>
        <w:pStyle w:val="Nagwek6"/>
        <w:jc w:val="right"/>
      </w:pPr>
      <w:bookmarkStart w:id="0" w:name="_Toc250626899"/>
      <w:r w:rsidRPr="00C307B0">
        <w:t xml:space="preserve">Załącznik nr </w:t>
      </w:r>
      <w:bookmarkEnd w:id="0"/>
      <w:r w:rsidRPr="00C307B0">
        <w:t>1 do Zaproszenia</w:t>
      </w:r>
    </w:p>
    <w:p w14:paraId="194F96B4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Dane Wykonawcy:</w:t>
      </w:r>
    </w:p>
    <w:p w14:paraId="1D5525B3" w14:textId="6D6000C6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na</w:t>
      </w:r>
      <w:r w:rsidR="00417413">
        <w:rPr>
          <w:rFonts w:ascii="Arial" w:hAnsi="Arial" w:cs="Arial"/>
          <w:sz w:val="22"/>
          <w:szCs w:val="22"/>
        </w:rPr>
        <w:t>zwa …………………………………………………........</w:t>
      </w:r>
    </w:p>
    <w:p w14:paraId="6694013E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70090B9" w14:textId="3301B92A" w:rsidR="001E7C9C" w:rsidRPr="00C307B0" w:rsidRDefault="00F77B68" w:rsidP="00F77B68">
      <w:pPr>
        <w:tabs>
          <w:tab w:val="left" w:pos="375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…………………………</w:t>
      </w:r>
      <w:r w:rsidR="00417413">
        <w:rPr>
          <w:rFonts w:ascii="Arial" w:hAnsi="Arial" w:cs="Arial"/>
          <w:sz w:val="22"/>
          <w:szCs w:val="22"/>
        </w:rPr>
        <w:t>………………………………...</w:t>
      </w:r>
    </w:p>
    <w:p w14:paraId="4BBCE3F2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e-mail: ……………………………………………………….</w:t>
      </w:r>
    </w:p>
    <w:p w14:paraId="2881937B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NIP: ………………………………………………………….</w:t>
      </w:r>
    </w:p>
    <w:p w14:paraId="0E03A3FD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</w:p>
    <w:p w14:paraId="3CB6CD45" w14:textId="77777777" w:rsidR="001E7C9C" w:rsidRPr="00C307B0" w:rsidRDefault="001E7C9C" w:rsidP="001E7C9C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307B0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BED97EC" w14:textId="77777777" w:rsidR="001E7C9C" w:rsidRPr="00C307B0" w:rsidRDefault="001E7C9C" w:rsidP="007937E8">
      <w:pPr>
        <w:pStyle w:val="Tekstpodstawowy3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Składając ofertę na realizację zadania pn.:</w:t>
      </w:r>
    </w:p>
    <w:p w14:paraId="74EA19FD" w14:textId="1AD1115D" w:rsidR="001E7C9C" w:rsidRPr="00841C4A" w:rsidRDefault="001E7C9C" w:rsidP="00841C4A">
      <w:pPr>
        <w:jc w:val="center"/>
        <w:rPr>
          <w:rFonts w:ascii="Arial" w:hAnsi="Arial" w:cs="Arial"/>
          <w:b/>
          <w:color w:val="000000"/>
          <w:sz w:val="22"/>
          <w:szCs w:val="22"/>
          <w:shd w:val="clear" w:color="auto" w:fill="FDFDFD"/>
        </w:rPr>
      </w:pPr>
      <w:r w:rsidRPr="00841C4A">
        <w:rPr>
          <w:rFonts w:ascii="Arial" w:hAnsi="Arial" w:cs="Arial"/>
          <w:b/>
          <w:sz w:val="22"/>
          <w:szCs w:val="22"/>
        </w:rPr>
        <w:t xml:space="preserve"> „</w:t>
      </w:r>
      <w:r w:rsidR="002D26CF">
        <w:rPr>
          <w:rFonts w:ascii="Arial" w:hAnsi="Arial" w:cs="Arial"/>
          <w:b/>
          <w:sz w:val="22"/>
          <w:szCs w:val="22"/>
        </w:rPr>
        <w:t xml:space="preserve">Dostawa </w:t>
      </w:r>
      <w:r w:rsidR="00D63ACE">
        <w:rPr>
          <w:rFonts w:ascii="Arial" w:hAnsi="Arial" w:cs="Arial"/>
          <w:b/>
          <w:sz w:val="22"/>
          <w:szCs w:val="22"/>
        </w:rPr>
        <w:t>narzędzi do PPN</w:t>
      </w:r>
      <w:r w:rsidR="00F24681" w:rsidRPr="00841C4A">
        <w:rPr>
          <w:rFonts w:ascii="Arial" w:hAnsi="Arial" w:cs="Arial"/>
          <w:b/>
          <w:sz w:val="22"/>
          <w:szCs w:val="22"/>
        </w:rPr>
        <w:t>”</w:t>
      </w:r>
    </w:p>
    <w:p w14:paraId="513B9C8B" w14:textId="77777777" w:rsidR="001E7C9C" w:rsidRPr="00C307B0" w:rsidRDefault="001E7C9C" w:rsidP="001E7C9C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C307B0">
        <w:rPr>
          <w:rFonts w:ascii="Arial" w:hAnsi="Arial" w:cs="Arial"/>
          <w:b/>
          <w:sz w:val="22"/>
          <w:szCs w:val="22"/>
        </w:rPr>
        <w:t>trybie prostym</w:t>
      </w:r>
    </w:p>
    <w:p w14:paraId="76F1546A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14:paraId="23405122" w14:textId="344ADEF4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Okres </w:t>
      </w:r>
      <w:r w:rsidR="00670BA5">
        <w:rPr>
          <w:rFonts w:ascii="Arial" w:hAnsi="Arial" w:cs="Arial"/>
          <w:sz w:val="22"/>
          <w:szCs w:val="22"/>
        </w:rPr>
        <w:t>rękojmi</w:t>
      </w:r>
      <w:r w:rsidRPr="00C307B0">
        <w:rPr>
          <w:rFonts w:ascii="Arial" w:hAnsi="Arial" w:cs="Arial"/>
          <w:sz w:val="22"/>
          <w:szCs w:val="22"/>
        </w:rPr>
        <w:t>: zgodnie z</w:t>
      </w:r>
      <w:r w:rsidR="007D595E">
        <w:rPr>
          <w:rFonts w:ascii="Arial" w:hAnsi="Arial" w:cs="Arial"/>
          <w:sz w:val="22"/>
          <w:szCs w:val="22"/>
        </w:rPr>
        <w:t xml:space="preserve"> zapisami Kodeksu Cywilnego.</w:t>
      </w:r>
    </w:p>
    <w:p w14:paraId="75754B1B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Oświadczam, że:</w:t>
      </w:r>
    </w:p>
    <w:p w14:paraId="2FCF4F22" w14:textId="67CA9916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zapoznałem się z treścią Zaproszenia, wszelkimi zmianami wprowadzonymi przez Zamawiającego w trakcie Postępowania o udzielenie Zamówienia i przyjmuję je bez zastrzeżeń</w:t>
      </w:r>
    </w:p>
    <w:p w14:paraId="3F1B9CCD" w14:textId="77777777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wyceniłem wszystkie elementy niezbędne do prawidłowego wykonania umowy,</w:t>
      </w:r>
    </w:p>
    <w:p w14:paraId="3F131DBA" w14:textId="435F5E37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14:paraId="35AEB27C" w14:textId="13EA81FA" w:rsidR="00AA6D24" w:rsidRPr="00C307B0" w:rsidRDefault="00AA6D24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5443B3" w:rsidRPr="00C307B0">
        <w:rPr>
          <w:rFonts w:ascii="Arial" w:hAnsi="Arial" w:cs="Arial"/>
          <w:sz w:val="22"/>
          <w:szCs w:val="22"/>
        </w:rPr>
        <w:t>Zaproszenia</w:t>
      </w:r>
      <w:r w:rsidR="00003BBE" w:rsidRPr="00C307B0">
        <w:rPr>
          <w:rFonts w:ascii="Arial" w:hAnsi="Arial" w:cs="Arial"/>
          <w:sz w:val="22"/>
          <w:szCs w:val="22"/>
        </w:rPr>
        <w:t>,</w:t>
      </w:r>
    </w:p>
    <w:p w14:paraId="215B28F6" w14:textId="39F3E73A" w:rsidR="001E7C9C" w:rsidRPr="00C307B0" w:rsidRDefault="007937E8" w:rsidP="008D55BC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zapoznałem się z KODEKSEM POSTĘPOWANIA DLA KONTRAHENTÓW SPÓŁEK GRUPY TAURON obowiązującym w TAURON Dystrybucja S.A. zamieszczonym na stronie internetowej</w:t>
      </w:r>
      <w:r w:rsidR="000E1E1D" w:rsidRPr="00C307B0">
        <w:rPr>
          <w:rFonts w:ascii="Arial" w:hAnsi="Arial" w:cs="Arial"/>
          <w:bCs/>
          <w:sz w:val="22"/>
          <w:szCs w:val="22"/>
        </w:rPr>
        <w:t xml:space="preserve"> Zamawiającego z przetargami/ na Platformie Zakupowej w zakładce „Regulaminy i instrukcje” i</w:t>
      </w:r>
      <w:r w:rsidRPr="00C307B0">
        <w:rPr>
          <w:rFonts w:ascii="Arial" w:hAnsi="Arial" w:cs="Arial"/>
          <w:bCs/>
          <w:sz w:val="22"/>
          <w:szCs w:val="22"/>
        </w:rPr>
        <w:t xml:space="preserve"> będę przestrzegał jego postanowień przy realizacji przedmiotowego Zamówienia</w:t>
      </w:r>
      <w:r w:rsidR="001E7C9C" w:rsidRPr="00C307B0">
        <w:rPr>
          <w:rFonts w:ascii="Arial" w:hAnsi="Arial" w:cs="Arial"/>
          <w:bCs/>
          <w:sz w:val="22"/>
          <w:szCs w:val="22"/>
        </w:rPr>
        <w:t>.</w:t>
      </w:r>
    </w:p>
    <w:p w14:paraId="7A8B9ECC" w14:textId="600EEDA3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C307B0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</w:p>
    <w:p w14:paraId="2CC5A6D9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E7C9C" w:rsidRPr="00C307B0" w14:paraId="5E9CB703" w14:textId="77777777" w:rsidTr="00302C80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EA96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499D9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11EE8BB" w14:textId="19AEB186" w:rsidR="001E7C9C" w:rsidRPr="00C307B0" w:rsidRDefault="001E7C9C" w:rsidP="00302C80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3320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376E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4A05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89E3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28BB2E6" w14:textId="5706EE2F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AFD7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B9FB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C151D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2D24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A78BD7D" w14:textId="06939CAC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A2EE4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5A96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1E18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63948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5F06A4F" w14:textId="64810A44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B02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93CD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F8F6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DE61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ED1FC77" w14:textId="7E0567D0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F585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C70C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E2E3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FF1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7417" w14:textId="3E861634" w:rsidR="001E7C9C" w:rsidRPr="00C307B0" w:rsidRDefault="001E7C9C" w:rsidP="00302C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5751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AAC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3A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4794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</w:tr>
    </w:tbl>
    <w:p w14:paraId="3D25C65B" w14:textId="4AB5BA64" w:rsidR="001E7C9C" w:rsidRPr="00C307B0" w:rsidRDefault="001E7C9C" w:rsidP="001E7C9C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prowadzony przez ……………………………………</w:t>
      </w:r>
      <w:r w:rsidR="00D63ACE" w:rsidRPr="00C307B0">
        <w:rPr>
          <w:rFonts w:ascii="Arial" w:hAnsi="Arial" w:cs="Arial"/>
          <w:sz w:val="22"/>
          <w:szCs w:val="22"/>
        </w:rPr>
        <w:t>…</w:t>
      </w:r>
      <w:proofErr w:type="gramStart"/>
      <w:r w:rsidR="00D63ACE" w:rsidRPr="00C307B0">
        <w:rPr>
          <w:rFonts w:ascii="Arial" w:hAnsi="Arial" w:cs="Arial"/>
          <w:sz w:val="22"/>
          <w:szCs w:val="22"/>
        </w:rPr>
        <w:t>…</w:t>
      </w:r>
      <w:r w:rsidRPr="00C307B0">
        <w:rPr>
          <w:rFonts w:ascii="Arial" w:hAnsi="Arial" w:cs="Arial"/>
          <w:sz w:val="22"/>
          <w:szCs w:val="22"/>
        </w:rPr>
        <w:t>,  umieszczony</w:t>
      </w:r>
      <w:proofErr w:type="gramEnd"/>
      <w:r w:rsidRPr="00C307B0">
        <w:rPr>
          <w:rFonts w:ascii="Arial" w:hAnsi="Arial" w:cs="Arial"/>
          <w:sz w:val="22"/>
          <w:szCs w:val="22"/>
        </w:rPr>
        <w:t xml:space="preserve">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  <w:r w:rsidR="007C1B5C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Oświadczam, że jestem związany ofertą przez okres wskazany w Zaproszeniu i w przypadku wygrania Postępowania zobowiązuję się do zawarcia umowy w terminie i miejscu wyznaczonym przez Zamawiającego.</w:t>
      </w:r>
    </w:p>
    <w:p w14:paraId="14C9E721" w14:textId="77777777" w:rsidR="009E25DA" w:rsidRPr="00C307B0" w:rsidRDefault="009E25DA">
      <w:pPr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br w:type="page"/>
      </w:r>
    </w:p>
    <w:p w14:paraId="6D3769D9" w14:textId="68631417" w:rsidR="001E7C9C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C307B0">
        <w:rPr>
          <w:rFonts w:ascii="Arial" w:hAnsi="Arial" w:cs="Arial"/>
          <w:b/>
          <w:sz w:val="22"/>
          <w:szCs w:val="22"/>
        </w:rPr>
        <w:t>jestem</w:t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sym w:font="Symbol" w:char="F0A4"/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nie jestem</w:t>
      </w:r>
      <w:r w:rsidR="009E25DA" w:rsidRPr="00C307B0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C307B0">
        <w:rPr>
          <w:rFonts w:ascii="Arial" w:hAnsi="Arial" w:cs="Arial"/>
          <w:sz w:val="22"/>
          <w:szCs w:val="22"/>
        </w:rPr>
        <w:t xml:space="preserve"> podatnikiem podatku VAT. </w:t>
      </w:r>
    </w:p>
    <w:p w14:paraId="348104E0" w14:textId="77777777" w:rsidR="00FE0691" w:rsidRDefault="00275C84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275C84">
        <w:rPr>
          <w:rFonts w:ascii="Arial" w:hAnsi="Arial" w:cs="Arial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</w:t>
      </w:r>
      <w:r w:rsidR="00E17A19">
        <w:rPr>
          <w:rFonts w:ascii="Arial" w:hAnsi="Arial" w:cs="Arial"/>
          <w:sz w:val="22"/>
          <w:szCs w:val="22"/>
        </w:rPr>
        <w:br/>
      </w:r>
      <w:r w:rsidRPr="00275C84">
        <w:rPr>
          <w:rFonts w:ascii="Arial" w:hAnsi="Arial" w:cs="Arial"/>
          <w:sz w:val="22"/>
          <w:szCs w:val="22"/>
        </w:rPr>
        <w:t>w przypadkach określonych tą ustawą</w:t>
      </w:r>
      <w:r>
        <w:rPr>
          <w:rFonts w:ascii="Arial" w:hAnsi="Arial" w:cs="Arial"/>
          <w:sz w:val="22"/>
          <w:szCs w:val="22"/>
        </w:rPr>
        <w:t>.</w:t>
      </w:r>
    </w:p>
    <w:p w14:paraId="7B25887D" w14:textId="79E130D5" w:rsidR="00FE0691" w:rsidRPr="00FE0691" w:rsidRDefault="00FE0691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Oświadczam, że przedmiot zamówienia ani żaden produkt, część składowa, surowiec lub usługi, które będą wykorzystywane do jego realizacji, nie podlegają sankcjom, o których mowa w przepisach sankcyjnych, w szczególności w poniższych aktach prawnych:</w:t>
      </w:r>
    </w:p>
    <w:p w14:paraId="20AFF6C7" w14:textId="3DA84E8F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1)  Ustawa z dnia 13 kwietnia 2022 r. o szczególnych </w:t>
      </w:r>
      <w:r w:rsidR="00D63ACE" w:rsidRPr="00FE0691">
        <w:rPr>
          <w:rFonts w:ascii="Arial" w:hAnsi="Arial" w:cs="Arial"/>
          <w:sz w:val="22"/>
          <w:szCs w:val="22"/>
        </w:rPr>
        <w:t>rozwiązaniach w</w:t>
      </w:r>
      <w:r w:rsidRPr="00FE0691">
        <w:rPr>
          <w:rFonts w:ascii="Arial" w:hAnsi="Arial" w:cs="Arial"/>
          <w:sz w:val="22"/>
          <w:szCs w:val="22"/>
        </w:rPr>
        <w:t xml:space="preserve"> zakresie przeciwdziałania wspieraniu agresji na Ukrainę oraz służących ochronie bezpieczeństwa narodowego, </w:t>
      </w:r>
    </w:p>
    <w:p w14:paraId="1C1CC87D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2) Rozporządzenie Rady (UE) nr 833/2014 z dnia 31 lipca 2014 r. dotyczące środków ograniczających w związku z działaniami Rosji destabilizującymi sytuację na Ukrainie wraz z rozporządzeniami zmieniającymi,</w:t>
      </w:r>
    </w:p>
    <w:p w14:paraId="4178F177" w14:textId="68D02C78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3) Rozporządzenie Rady (UE) 2022/263 z dnia 23 lutego 2022 r. w sprawie środków ograniczających w odpowiedzi na uznanie niekontrolowanych przez rząd obszarów </w:t>
      </w:r>
      <w:proofErr w:type="gramStart"/>
      <w:r w:rsidRPr="00FE0691">
        <w:rPr>
          <w:rFonts w:ascii="Arial" w:hAnsi="Arial" w:cs="Arial"/>
          <w:sz w:val="22"/>
          <w:szCs w:val="22"/>
        </w:rPr>
        <w:t>ukraińskich  obwodów</w:t>
      </w:r>
      <w:proofErr w:type="gramEnd"/>
      <w:r w:rsidRPr="00FE0691">
        <w:rPr>
          <w:rFonts w:ascii="Arial" w:hAnsi="Arial" w:cs="Arial"/>
          <w:sz w:val="22"/>
          <w:szCs w:val="22"/>
        </w:rPr>
        <w:t xml:space="preserve">  </w:t>
      </w:r>
      <w:proofErr w:type="gramStart"/>
      <w:r w:rsidRPr="00FE0691">
        <w:rPr>
          <w:rFonts w:ascii="Arial" w:hAnsi="Arial" w:cs="Arial"/>
          <w:sz w:val="22"/>
          <w:szCs w:val="22"/>
        </w:rPr>
        <w:t>donieckiego  i</w:t>
      </w:r>
      <w:proofErr w:type="gramEnd"/>
      <w:r w:rsidRPr="00FE0691">
        <w:rPr>
          <w:rFonts w:ascii="Arial" w:hAnsi="Arial" w:cs="Arial"/>
          <w:sz w:val="22"/>
          <w:szCs w:val="22"/>
        </w:rPr>
        <w:t xml:space="preserve">  </w:t>
      </w:r>
      <w:proofErr w:type="gramStart"/>
      <w:r w:rsidR="00D63ACE" w:rsidRPr="00FE0691">
        <w:rPr>
          <w:rFonts w:ascii="Arial" w:hAnsi="Arial" w:cs="Arial"/>
          <w:sz w:val="22"/>
          <w:szCs w:val="22"/>
        </w:rPr>
        <w:t>Ługańskiego</w:t>
      </w:r>
      <w:r w:rsidRPr="00FE0691">
        <w:rPr>
          <w:rFonts w:ascii="Arial" w:hAnsi="Arial" w:cs="Arial"/>
          <w:sz w:val="22"/>
          <w:szCs w:val="22"/>
        </w:rPr>
        <w:t>  oraz</w:t>
      </w:r>
      <w:proofErr w:type="gramEnd"/>
      <w:r w:rsidRPr="00FE0691">
        <w:rPr>
          <w:rFonts w:ascii="Arial" w:hAnsi="Arial" w:cs="Arial"/>
          <w:sz w:val="22"/>
          <w:szCs w:val="22"/>
        </w:rPr>
        <w:t xml:space="preserve">  </w:t>
      </w:r>
      <w:proofErr w:type="gramStart"/>
      <w:r w:rsidRPr="00FE0691">
        <w:rPr>
          <w:rFonts w:ascii="Arial" w:hAnsi="Arial" w:cs="Arial"/>
          <w:sz w:val="22"/>
          <w:szCs w:val="22"/>
        </w:rPr>
        <w:t>nakazanie  rozmieszczenia</w:t>
      </w:r>
      <w:proofErr w:type="gramEnd"/>
      <w:r w:rsidRPr="00FE0691">
        <w:rPr>
          <w:rFonts w:ascii="Arial" w:hAnsi="Arial" w:cs="Arial"/>
          <w:sz w:val="22"/>
          <w:szCs w:val="22"/>
        </w:rPr>
        <w:t xml:space="preserve"> rosyjskich sił zbrojnych na tych obszarach wraz z rozporządzeniami zmieniającymi.</w:t>
      </w:r>
    </w:p>
    <w:p w14:paraId="01E48D0B" w14:textId="44148271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38037EFE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307B0">
        <w:rPr>
          <w:rFonts w:ascii="Arial" w:hAnsi="Arial" w:cs="Arial"/>
          <w:i/>
          <w:iCs/>
          <w:sz w:val="22"/>
          <w:szCs w:val="22"/>
        </w:rPr>
        <w:t>Zamawiającego</w:t>
      </w:r>
      <w:r w:rsidRPr="00C307B0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792B9F41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1113C25F" w14:textId="77777777" w:rsidR="004A7DA1" w:rsidRPr="00C307B0" w:rsidRDefault="001E7C9C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</w:t>
      </w:r>
    </w:p>
    <w:p w14:paraId="19896E50" w14:textId="7E40BACF" w:rsidR="001E7C9C" w:rsidRPr="00C307B0" w:rsidRDefault="001E7C9C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..........tel. 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</w:t>
      </w:r>
      <w:r w:rsidRPr="00C307B0">
        <w:rPr>
          <w:rFonts w:ascii="Arial" w:hAnsi="Arial" w:cs="Arial"/>
          <w:spacing w:val="40"/>
          <w:sz w:val="22"/>
          <w:szCs w:val="22"/>
        </w:rPr>
        <w:t>..............</w:t>
      </w:r>
    </w:p>
    <w:p w14:paraId="116377C3" w14:textId="77777777" w:rsidR="004A7DA1" w:rsidRPr="00C307B0" w:rsidRDefault="004A7DA1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..............................................</w:t>
      </w:r>
    </w:p>
    <w:p w14:paraId="2FF6339B" w14:textId="77777777" w:rsidR="004A7DA1" w:rsidRPr="00C307B0" w:rsidRDefault="004A7DA1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e-mail.............................................tel. ..........................</w:t>
      </w:r>
    </w:p>
    <w:p w14:paraId="31E3D2FB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="120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14:paraId="0C21A59A" w14:textId="77777777" w:rsidR="001E7C9C" w:rsidRPr="00C307B0" w:rsidRDefault="001E7C9C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1DAC430" w14:textId="77777777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0A5249A" w14:textId="00928DA9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6A2009E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FFE9AA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57F7F5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CA1F2B3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BE87FB7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A3B7DBF" w14:textId="45110470" w:rsidR="001E7C9C" w:rsidRPr="00C307B0" w:rsidRDefault="004A7DA1" w:rsidP="007937E8">
      <w:pPr>
        <w:numPr>
          <w:ilvl w:val="1"/>
          <w:numId w:val="21"/>
        </w:numPr>
        <w:jc w:val="both"/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  <w:r w:rsidR="00DE5548" w:rsidRPr="00C307B0">
        <w:t xml:space="preserve"> </w:t>
      </w:r>
    </w:p>
    <w:p w14:paraId="747D0662" w14:textId="091DD12A" w:rsidR="001E7C9C" w:rsidRPr="00C307B0" w:rsidRDefault="001E7C9C" w:rsidP="001E7C9C"/>
    <w:p w14:paraId="574B867E" w14:textId="3BBE0787" w:rsidR="008E78E0" w:rsidRPr="003A6B75" w:rsidRDefault="001E7C9C" w:rsidP="003A6B7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Dnia……………………………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pacing w:val="20"/>
          <w:sz w:val="22"/>
          <w:szCs w:val="22"/>
        </w:rPr>
        <w:t>.............................................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i/>
          <w:sz w:val="20"/>
          <w:szCs w:val="20"/>
        </w:rPr>
        <w:t>(podpis i pieczęć Wykonawcy)</w:t>
      </w:r>
    </w:p>
    <w:sectPr w:rsidR="008E78E0" w:rsidRPr="003A6B75" w:rsidSect="006944A9">
      <w:headerReference w:type="default" r:id="rId12"/>
      <w:footerReference w:type="default" r:id="rId13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49C3B" w14:textId="77777777" w:rsidR="00A77522" w:rsidRDefault="00A77522">
      <w:r>
        <w:separator/>
      </w:r>
    </w:p>
  </w:endnote>
  <w:endnote w:type="continuationSeparator" w:id="0">
    <w:p w14:paraId="4FB663BD" w14:textId="77777777" w:rsidR="00A77522" w:rsidRDefault="00A77522">
      <w:r>
        <w:continuationSeparator/>
      </w:r>
    </w:p>
  </w:endnote>
  <w:endnote w:type="continuationNotice" w:id="1">
    <w:p w14:paraId="33AD8BB8" w14:textId="77777777" w:rsidR="00A77522" w:rsidRDefault="00A775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6747" w14:textId="54576BEE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8248E1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296CE87E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 xml:space="preserve">Nr </w:t>
    </w:r>
    <w:r w:rsidR="00D63ACE" w:rsidRPr="008F0A9D">
      <w:rPr>
        <w:rFonts w:ascii="Arial" w:hAnsi="Arial" w:cs="Arial"/>
        <w:i/>
        <w:sz w:val="18"/>
        <w:szCs w:val="18"/>
      </w:rPr>
      <w:t>postępowania: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 w:rsidR="00E83D4C" w:rsidRPr="00E83D4C">
          <w:rPr>
            <w:rFonts w:ascii="Arial" w:hAnsi="Arial" w:cs="Arial"/>
            <w:i/>
            <w:sz w:val="18"/>
            <w:szCs w:val="18"/>
          </w:rPr>
          <w:t>PNP-S/TD-OGL/02216/2026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44828" w14:textId="77777777" w:rsidR="00A77522" w:rsidRDefault="00A77522">
      <w:r>
        <w:separator/>
      </w:r>
    </w:p>
  </w:footnote>
  <w:footnote w:type="continuationSeparator" w:id="0">
    <w:p w14:paraId="18BEFC99" w14:textId="77777777" w:rsidR="00A77522" w:rsidRDefault="00A77522">
      <w:r>
        <w:continuationSeparator/>
      </w:r>
    </w:p>
  </w:footnote>
  <w:footnote w:type="continuationNotice" w:id="1">
    <w:p w14:paraId="35141108" w14:textId="77777777" w:rsidR="00A77522" w:rsidRDefault="00A77522"/>
  </w:footnote>
  <w:footnote w:id="2">
    <w:p w14:paraId="18B4C0AB" w14:textId="77777777" w:rsidR="006800F1" w:rsidRPr="00477819" w:rsidRDefault="006800F1" w:rsidP="009E25DA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524126279">
    <w:abstractNumId w:val="7"/>
  </w:num>
  <w:num w:numId="2" w16cid:durableId="1350374162">
    <w:abstractNumId w:val="8"/>
  </w:num>
  <w:num w:numId="3" w16cid:durableId="964771921">
    <w:abstractNumId w:val="20"/>
  </w:num>
  <w:num w:numId="4" w16cid:durableId="1865286453">
    <w:abstractNumId w:val="12"/>
  </w:num>
  <w:num w:numId="5" w16cid:durableId="2106001875">
    <w:abstractNumId w:val="1"/>
  </w:num>
  <w:num w:numId="6" w16cid:durableId="331879966">
    <w:abstractNumId w:val="0"/>
  </w:num>
  <w:num w:numId="7" w16cid:durableId="427584128">
    <w:abstractNumId w:val="21"/>
  </w:num>
  <w:num w:numId="8" w16cid:durableId="833492014">
    <w:abstractNumId w:val="11"/>
  </w:num>
  <w:num w:numId="9" w16cid:durableId="142353225">
    <w:abstractNumId w:val="2"/>
  </w:num>
  <w:num w:numId="10" w16cid:durableId="1914465954">
    <w:abstractNumId w:val="9"/>
  </w:num>
  <w:num w:numId="11" w16cid:durableId="2063820954">
    <w:abstractNumId w:val="5"/>
  </w:num>
  <w:num w:numId="12" w16cid:durableId="1903788028">
    <w:abstractNumId w:val="24"/>
  </w:num>
  <w:num w:numId="13" w16cid:durableId="411778850">
    <w:abstractNumId w:val="15"/>
  </w:num>
  <w:num w:numId="14" w16cid:durableId="2080208573">
    <w:abstractNumId w:val="19"/>
  </w:num>
  <w:num w:numId="15" w16cid:durableId="18715275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249884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04064550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3715143">
    <w:abstractNumId w:val="6"/>
  </w:num>
  <w:num w:numId="19" w16cid:durableId="844520842">
    <w:abstractNumId w:val="26"/>
  </w:num>
  <w:num w:numId="20" w16cid:durableId="532888662">
    <w:abstractNumId w:val="27"/>
  </w:num>
  <w:num w:numId="21" w16cid:durableId="160851223">
    <w:abstractNumId w:val="4"/>
  </w:num>
  <w:num w:numId="22" w16cid:durableId="1937904520">
    <w:abstractNumId w:val="25"/>
  </w:num>
  <w:num w:numId="23" w16cid:durableId="130052017">
    <w:abstractNumId w:val="18"/>
  </w:num>
  <w:num w:numId="24" w16cid:durableId="1146702631">
    <w:abstractNumId w:val="23"/>
  </w:num>
  <w:num w:numId="25" w16cid:durableId="801000347">
    <w:abstractNumId w:val="3"/>
  </w:num>
  <w:num w:numId="26" w16cid:durableId="1576744823">
    <w:abstractNumId w:val="16"/>
  </w:num>
  <w:num w:numId="27" w16cid:durableId="1540169245">
    <w:abstractNumId w:val="22"/>
  </w:num>
  <w:num w:numId="28" w16cid:durableId="2051953658">
    <w:abstractNumId w:val="13"/>
  </w:num>
  <w:num w:numId="29" w16cid:durableId="851653267">
    <w:abstractNumId w:val="17"/>
  </w:num>
  <w:num w:numId="30" w16cid:durableId="385032936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0AE4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1B97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8745C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36D"/>
    <w:rsid w:val="000E678F"/>
    <w:rsid w:val="000E7DB2"/>
    <w:rsid w:val="000F0A2C"/>
    <w:rsid w:val="000F0DBD"/>
    <w:rsid w:val="000F0E86"/>
    <w:rsid w:val="000F34AA"/>
    <w:rsid w:val="000F4636"/>
    <w:rsid w:val="000F687C"/>
    <w:rsid w:val="00104A62"/>
    <w:rsid w:val="00104F5F"/>
    <w:rsid w:val="00106A11"/>
    <w:rsid w:val="00107CEC"/>
    <w:rsid w:val="001107F2"/>
    <w:rsid w:val="00110942"/>
    <w:rsid w:val="0011260B"/>
    <w:rsid w:val="00112B95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478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ACC"/>
    <w:rsid w:val="00185DA5"/>
    <w:rsid w:val="001866CE"/>
    <w:rsid w:val="001905DF"/>
    <w:rsid w:val="001917C1"/>
    <w:rsid w:val="0019349F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3BD6"/>
    <w:rsid w:val="0020430B"/>
    <w:rsid w:val="00204C49"/>
    <w:rsid w:val="0021362D"/>
    <w:rsid w:val="002137B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47D62"/>
    <w:rsid w:val="00251F1C"/>
    <w:rsid w:val="00252357"/>
    <w:rsid w:val="00253C63"/>
    <w:rsid w:val="002561BF"/>
    <w:rsid w:val="00257E42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1E2C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26CF"/>
    <w:rsid w:val="002D4063"/>
    <w:rsid w:val="002D44E5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46F2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263E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00D9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6B75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17413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97277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4A9D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3CBF"/>
    <w:rsid w:val="0054408D"/>
    <w:rsid w:val="005443B3"/>
    <w:rsid w:val="005463FD"/>
    <w:rsid w:val="00547A52"/>
    <w:rsid w:val="00553FD2"/>
    <w:rsid w:val="00554764"/>
    <w:rsid w:val="005559BE"/>
    <w:rsid w:val="005566C4"/>
    <w:rsid w:val="00557458"/>
    <w:rsid w:val="00557B41"/>
    <w:rsid w:val="00561476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72DCB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B286E"/>
    <w:rsid w:val="006B31CB"/>
    <w:rsid w:val="006C0BB6"/>
    <w:rsid w:val="006C0E59"/>
    <w:rsid w:val="006D127C"/>
    <w:rsid w:val="006D1C63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6F2A"/>
    <w:rsid w:val="0071736E"/>
    <w:rsid w:val="0072095D"/>
    <w:rsid w:val="007215B9"/>
    <w:rsid w:val="00721C45"/>
    <w:rsid w:val="00722795"/>
    <w:rsid w:val="00724CCB"/>
    <w:rsid w:val="00725B5F"/>
    <w:rsid w:val="00727038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6C48"/>
    <w:rsid w:val="007673C3"/>
    <w:rsid w:val="00770721"/>
    <w:rsid w:val="0077108C"/>
    <w:rsid w:val="00771AB6"/>
    <w:rsid w:val="007776BA"/>
    <w:rsid w:val="00780E38"/>
    <w:rsid w:val="007811AA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96C15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595E"/>
    <w:rsid w:val="007D6E25"/>
    <w:rsid w:val="007D7CD0"/>
    <w:rsid w:val="007E4416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4BA"/>
    <w:rsid w:val="00816DCB"/>
    <w:rsid w:val="00821E24"/>
    <w:rsid w:val="008222C9"/>
    <w:rsid w:val="0082335D"/>
    <w:rsid w:val="00823D5B"/>
    <w:rsid w:val="008248E1"/>
    <w:rsid w:val="00831976"/>
    <w:rsid w:val="00831F7B"/>
    <w:rsid w:val="00832977"/>
    <w:rsid w:val="008330FF"/>
    <w:rsid w:val="0083456B"/>
    <w:rsid w:val="00834B95"/>
    <w:rsid w:val="00835EBA"/>
    <w:rsid w:val="00840026"/>
    <w:rsid w:val="00841C4A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57E9E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5483"/>
    <w:rsid w:val="008A75E5"/>
    <w:rsid w:val="008A7F31"/>
    <w:rsid w:val="008B1683"/>
    <w:rsid w:val="008B22E0"/>
    <w:rsid w:val="008B5C9F"/>
    <w:rsid w:val="008B63D6"/>
    <w:rsid w:val="008B6A86"/>
    <w:rsid w:val="008B7E63"/>
    <w:rsid w:val="008C2783"/>
    <w:rsid w:val="008C4228"/>
    <w:rsid w:val="008C4975"/>
    <w:rsid w:val="008C6046"/>
    <w:rsid w:val="008C65C2"/>
    <w:rsid w:val="008C7425"/>
    <w:rsid w:val="008C7FE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74A7B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00E"/>
    <w:rsid w:val="009A11EF"/>
    <w:rsid w:val="009A1F81"/>
    <w:rsid w:val="009A2460"/>
    <w:rsid w:val="009A5111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1E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1DA4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446"/>
    <w:rsid w:val="00A20523"/>
    <w:rsid w:val="00A20B52"/>
    <w:rsid w:val="00A210C9"/>
    <w:rsid w:val="00A2134C"/>
    <w:rsid w:val="00A21900"/>
    <w:rsid w:val="00A222E4"/>
    <w:rsid w:val="00A22FF9"/>
    <w:rsid w:val="00A2405A"/>
    <w:rsid w:val="00A26CAB"/>
    <w:rsid w:val="00A27C53"/>
    <w:rsid w:val="00A304EC"/>
    <w:rsid w:val="00A343B9"/>
    <w:rsid w:val="00A4627C"/>
    <w:rsid w:val="00A463C3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762E7"/>
    <w:rsid w:val="00A77522"/>
    <w:rsid w:val="00A80538"/>
    <w:rsid w:val="00A80B59"/>
    <w:rsid w:val="00A81557"/>
    <w:rsid w:val="00A82271"/>
    <w:rsid w:val="00A8286A"/>
    <w:rsid w:val="00A83146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5A04"/>
    <w:rsid w:val="00B571A4"/>
    <w:rsid w:val="00B57AF3"/>
    <w:rsid w:val="00B57DCF"/>
    <w:rsid w:val="00B60D2E"/>
    <w:rsid w:val="00B63B3D"/>
    <w:rsid w:val="00B63E18"/>
    <w:rsid w:val="00B65254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6972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5C5C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1A06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511F4"/>
    <w:rsid w:val="00C5126D"/>
    <w:rsid w:val="00C512BA"/>
    <w:rsid w:val="00C536E3"/>
    <w:rsid w:val="00C55A43"/>
    <w:rsid w:val="00C56680"/>
    <w:rsid w:val="00C600ED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031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399A"/>
    <w:rsid w:val="00CE4445"/>
    <w:rsid w:val="00CE5137"/>
    <w:rsid w:val="00CE5225"/>
    <w:rsid w:val="00CE681F"/>
    <w:rsid w:val="00CE6B60"/>
    <w:rsid w:val="00CF0F72"/>
    <w:rsid w:val="00CF2819"/>
    <w:rsid w:val="00CF2A97"/>
    <w:rsid w:val="00CF30C8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612"/>
    <w:rsid w:val="00D2781A"/>
    <w:rsid w:val="00D306C9"/>
    <w:rsid w:val="00D30FD7"/>
    <w:rsid w:val="00D32AB7"/>
    <w:rsid w:val="00D37291"/>
    <w:rsid w:val="00D37613"/>
    <w:rsid w:val="00D40AD9"/>
    <w:rsid w:val="00D41605"/>
    <w:rsid w:val="00D424A9"/>
    <w:rsid w:val="00D42C8A"/>
    <w:rsid w:val="00D443CE"/>
    <w:rsid w:val="00D45B7E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ACE"/>
    <w:rsid w:val="00D63C27"/>
    <w:rsid w:val="00D64242"/>
    <w:rsid w:val="00D64D48"/>
    <w:rsid w:val="00D65ADE"/>
    <w:rsid w:val="00D666A3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B7CC6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1B05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13EE"/>
    <w:rsid w:val="00E72CE0"/>
    <w:rsid w:val="00E73E9B"/>
    <w:rsid w:val="00E74812"/>
    <w:rsid w:val="00E83CA2"/>
    <w:rsid w:val="00E83D4C"/>
    <w:rsid w:val="00E84AD5"/>
    <w:rsid w:val="00E9115E"/>
    <w:rsid w:val="00E91C2D"/>
    <w:rsid w:val="00E92410"/>
    <w:rsid w:val="00E924CE"/>
    <w:rsid w:val="00E960E4"/>
    <w:rsid w:val="00E976F9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15C7"/>
    <w:rsid w:val="00F2299E"/>
    <w:rsid w:val="00F22A3A"/>
    <w:rsid w:val="00F24256"/>
    <w:rsid w:val="00F24681"/>
    <w:rsid w:val="00F27249"/>
    <w:rsid w:val="00F27A77"/>
    <w:rsid w:val="00F31AED"/>
    <w:rsid w:val="00F333D6"/>
    <w:rsid w:val="00F354A3"/>
    <w:rsid w:val="00F4336A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77B68"/>
    <w:rsid w:val="00F8240C"/>
    <w:rsid w:val="00F82ECE"/>
    <w:rsid w:val="00F833AB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0691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A436A"/>
    <w:rsid w:val="001B7291"/>
    <w:rsid w:val="002E2D86"/>
    <w:rsid w:val="00342D75"/>
    <w:rsid w:val="0035457B"/>
    <w:rsid w:val="00383771"/>
    <w:rsid w:val="00440288"/>
    <w:rsid w:val="00462EE6"/>
    <w:rsid w:val="004B6AE8"/>
    <w:rsid w:val="004E7A76"/>
    <w:rsid w:val="00523561"/>
    <w:rsid w:val="00554516"/>
    <w:rsid w:val="005B7EBA"/>
    <w:rsid w:val="005E4AAB"/>
    <w:rsid w:val="00692ED6"/>
    <w:rsid w:val="006B286E"/>
    <w:rsid w:val="006F57B1"/>
    <w:rsid w:val="00727038"/>
    <w:rsid w:val="00766C48"/>
    <w:rsid w:val="007811AA"/>
    <w:rsid w:val="007A5F4B"/>
    <w:rsid w:val="007D2640"/>
    <w:rsid w:val="00877E1F"/>
    <w:rsid w:val="00893833"/>
    <w:rsid w:val="00895944"/>
    <w:rsid w:val="008B22E0"/>
    <w:rsid w:val="008C713C"/>
    <w:rsid w:val="00914C61"/>
    <w:rsid w:val="00984E24"/>
    <w:rsid w:val="009C6774"/>
    <w:rsid w:val="009E6D74"/>
    <w:rsid w:val="009F1AD7"/>
    <w:rsid w:val="00A0300D"/>
    <w:rsid w:val="00A83BFF"/>
    <w:rsid w:val="00C24BB6"/>
    <w:rsid w:val="00C87476"/>
    <w:rsid w:val="00CC1031"/>
    <w:rsid w:val="00CD6253"/>
    <w:rsid w:val="00D44BA4"/>
    <w:rsid w:val="00D47D7B"/>
    <w:rsid w:val="00DA6AC1"/>
    <w:rsid w:val="00DB7A93"/>
    <w:rsid w:val="00DD1300"/>
    <w:rsid w:val="00E713EE"/>
    <w:rsid w:val="00E976F9"/>
    <w:rsid w:val="00ED0044"/>
    <w:rsid w:val="00EE05B5"/>
    <w:rsid w:val="00F4336A"/>
    <w:rsid w:val="00F847FE"/>
    <w:rsid w:val="00F9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7E9794-CC5C-4395-95DA-58BEDD5434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4821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Zakup akumulatorów</cp:keywords>
  <cp:lastModifiedBy>Zając Karolina (TD OGL)</cp:lastModifiedBy>
  <cp:revision>6</cp:revision>
  <cp:lastPrinted>2021-10-05T11:25:00Z</cp:lastPrinted>
  <dcterms:created xsi:type="dcterms:W3CDTF">2026-01-21T07:46:00Z</dcterms:created>
  <dcterms:modified xsi:type="dcterms:W3CDTF">2026-03-03T09:43:00Z</dcterms:modified>
  <cp:contentStatus>PNP-S/TD-OGL/02216/2026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